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288" w:rsidRDefault="008C6111">
      <w:r>
        <w:t>Fahrradführerschein für Grundschule</w:t>
      </w:r>
    </w:p>
    <w:p w:rsidR="008C6111" w:rsidRDefault="008C6111"/>
    <w:p w:rsidR="003233D9" w:rsidRDefault="008C6111">
      <w:r>
        <w:t xml:space="preserve">Neukirchen (ds) -  Radfahren als Unterrichtsfach, eine angenehme Abwechslung für die Schülerinnen und Schüler der beiden 4. Klassen. </w:t>
      </w:r>
      <w:r w:rsidR="001354C9">
        <w:t>Vorher aber musste</w:t>
      </w:r>
      <w:r w:rsidR="00DB1769">
        <w:t>n im</w:t>
      </w:r>
      <w:r w:rsidR="00321650">
        <w:t xml:space="preserve"> theoretische</w:t>
      </w:r>
      <w:r w:rsidR="00DB1769">
        <w:t>n</w:t>
      </w:r>
      <w:bookmarkStart w:id="0" w:name="_GoBack"/>
      <w:bookmarkEnd w:id="0"/>
      <w:r w:rsidR="00321650">
        <w:t xml:space="preserve"> Unterricht</w:t>
      </w:r>
      <w:r w:rsidR="003233D9">
        <w:t xml:space="preserve"> </w:t>
      </w:r>
      <w:r w:rsidR="001354C9">
        <w:t>Grundkenntnisse erworben werden</w:t>
      </w:r>
      <w:r w:rsidR="00321650">
        <w:t>. D</w:t>
      </w:r>
      <w:r w:rsidR="001354C9">
        <w:t>i</w:t>
      </w:r>
      <w:r w:rsidR="00321650">
        <w:t xml:space="preserve">e </w:t>
      </w:r>
      <w:r w:rsidR="001354C9">
        <w:t xml:space="preserve">vermittelte </w:t>
      </w:r>
      <w:r w:rsidR="002B66CF">
        <w:t xml:space="preserve">in der Klasse 4a </w:t>
      </w:r>
      <w:r>
        <w:t>Rektorin Birgit Molitor</w:t>
      </w:r>
      <w:r w:rsidR="002B66CF">
        <w:t xml:space="preserve">, in der 4b </w:t>
      </w:r>
      <w:r>
        <w:t xml:space="preserve">Lehrerin Elena </w:t>
      </w:r>
      <w:proofErr w:type="spellStart"/>
      <w:r>
        <w:t>Pilhofer</w:t>
      </w:r>
      <w:proofErr w:type="spellEnd"/>
      <w:r w:rsidR="002B66CF">
        <w:t xml:space="preserve">. </w:t>
      </w:r>
    </w:p>
    <w:p w:rsidR="00386CC0" w:rsidRDefault="002B66CF" w:rsidP="003233D9">
      <w:pPr>
        <w:ind w:firstLine="708"/>
      </w:pPr>
      <w:r>
        <w:t>Für die Anwendung der Verkehrsregeln bauten die Verkehrserzieher der Polizei, Stefan Schwarz von der Polizeiinspektion Auerbach und Philipp Böhme</w:t>
      </w:r>
      <w:r w:rsidR="00321650">
        <w:t xml:space="preserve">, Polizeiinspektion </w:t>
      </w:r>
      <w:r>
        <w:t>Sulzbach-Rosenberg</w:t>
      </w:r>
      <w:r w:rsidR="00321650">
        <w:t>,</w:t>
      </w:r>
      <w:r>
        <w:t xml:space="preserve"> auf dem Parkplatz vor der Grundschule Neukirchen-Etzelwang einen Übungsparcour</w:t>
      </w:r>
      <w:r w:rsidR="00891048">
        <w:t>s</w:t>
      </w:r>
      <w:r>
        <w:t xml:space="preserve"> mit Verkehrszeichen und Ampelanlagen auf, auf dem die Schülerinnen und Schüler mit ihren Fahrrädern das Erlernte anwenden konnten. </w:t>
      </w:r>
    </w:p>
    <w:p w:rsidR="00A17202" w:rsidRDefault="002B66CF" w:rsidP="00386CC0">
      <w:pPr>
        <w:ind w:firstLine="708"/>
      </w:pPr>
      <w:r>
        <w:t xml:space="preserve">Als Lohn für die Anstrengungen winkte der Fahrradführerschein. </w:t>
      </w:r>
      <w:r w:rsidR="009D20E4">
        <w:t>Z</w:t>
      </w:r>
      <w:r>
        <w:t>u dessen Übergabe fanden sich neben den Verkeh</w:t>
      </w:r>
      <w:r w:rsidR="009D20E4">
        <w:t>r</w:t>
      </w:r>
      <w:r>
        <w:t>serziehern</w:t>
      </w:r>
      <w:r w:rsidR="003233D9">
        <w:t xml:space="preserve"> der Polizei</w:t>
      </w:r>
      <w:r>
        <w:t xml:space="preserve"> Bürgermeister Peter Achatzi, von der Verkehrswacht Sulzbach-Rosenberg Johann Gebhardt, und von der Sparkasse Amberg-Sulzbach </w:t>
      </w:r>
      <w:r w:rsidR="00024200">
        <w:t xml:space="preserve">Geschäftsstellenleiter </w:t>
      </w:r>
      <w:r w:rsidR="009D20E4">
        <w:t>Michael Heinz im Schulgebäude ein. Rektorin Birgit Molitor lobte das Interesse der Mädchen und Buben an der Ausbildung. Sie ermahnte ihre Schützlinge, bei der Nutzung des umweltfreundlichen Verkehrsmittels Fahrrad immer Vorsicht im Straßenverkehr walten zu lassen.</w:t>
      </w:r>
    </w:p>
    <w:p w:rsidR="00A17202" w:rsidRDefault="00A17202">
      <w:r>
        <w:tab/>
        <w:t>Bürgermeister Peter Achatzi, der wie alle Gäste zu</w:t>
      </w:r>
      <w:r w:rsidR="00321650">
        <w:t>m</w:t>
      </w:r>
      <w:r>
        <w:t xml:space="preserve"> bestandenen Führerschein gratulierte, verwies darauf, dass in der Gemeinde  Neukirchen 100 Kilometer an Straßen vorhanden seien. Die Schülerinnen und Schüler würden mit ihren Fahrrädern zusätzlich zu den Fußgängern, den Auto- und Motorradfahrern auf den Straßen unterwegs sein. Deshalb sei stets Vorsicht geboten. Der Bürgermeister dankte den Lehrkräften und der Polizei für die Ausbildung der jungen Leute. Unfallfreie Fahrt wünschte Johann </w:t>
      </w:r>
      <w:r>
        <w:lastRenderedPageBreak/>
        <w:t>Gebhardt von der Verkehrswacht Sulzbach-Rosenberg</w:t>
      </w:r>
      <w:r w:rsidR="003233D9">
        <w:t xml:space="preserve"> ebenso wie </w:t>
      </w:r>
      <w:r>
        <w:t>Sparkassengeschäftsführer Michael Heinz</w:t>
      </w:r>
      <w:r w:rsidR="003233D9">
        <w:t xml:space="preserve">, der </w:t>
      </w:r>
      <w:r>
        <w:t xml:space="preserve">seine Gratulation mit </w:t>
      </w:r>
      <w:r w:rsidR="003233D9">
        <w:t xml:space="preserve">einem </w:t>
      </w:r>
      <w:r>
        <w:t>Geschenk</w:t>
      </w:r>
      <w:r w:rsidR="003233D9">
        <w:t xml:space="preserve"> unterstrich</w:t>
      </w:r>
      <w:r>
        <w:t>.</w:t>
      </w:r>
    </w:p>
    <w:p w:rsidR="005A3354" w:rsidRDefault="00A17202" w:rsidP="00A17202">
      <w:pPr>
        <w:ind w:firstLine="708"/>
      </w:pPr>
      <w:r>
        <w:t>Verkehrserzieher Philipp Böhme lobte die großartige Leistung der Schülerinnen und Schüler, mit denen die Ausbildung viel Spaß gemacht habe.</w:t>
      </w:r>
    </w:p>
    <w:p w:rsidR="005A3354" w:rsidRDefault="005A3354" w:rsidP="00A17202">
      <w:pPr>
        <w:ind w:firstLine="708"/>
      </w:pPr>
      <w:r>
        <w:t xml:space="preserve">Den Wimpel als Zeichen der bestandenen Prüfung erhielten 26 Schülerinnen und Schüler. </w:t>
      </w:r>
      <w:r w:rsidR="003233D9">
        <w:t>Weitere d</w:t>
      </w:r>
      <w:r>
        <w:t xml:space="preserve">rei Mädchen erwarben sich durch herausragende Kenntnisse je einen Ehrenwimpel. Die Verkehrswacht steuerte Aufkleber für die Fahrräder bei. </w:t>
      </w:r>
    </w:p>
    <w:p w:rsidR="005A3354" w:rsidRDefault="005A3354" w:rsidP="00A17202">
      <w:pPr>
        <w:ind w:firstLine="708"/>
      </w:pPr>
      <w:r>
        <w:t xml:space="preserve">Die beiden Lehrkräfte </w:t>
      </w:r>
      <w:r w:rsidR="0067260C">
        <w:t>würdigten</w:t>
      </w:r>
      <w:r>
        <w:t xml:space="preserve"> zudem </w:t>
      </w:r>
      <w:r w:rsidR="00C66A66">
        <w:t xml:space="preserve">die Optikerinnen Anna-Lena Ott und Deborah Reichel von der </w:t>
      </w:r>
      <w:r w:rsidR="0067260C">
        <w:t xml:space="preserve">Augenoptik Saumweber, Gemeinde Pommelsbrunn, die </w:t>
      </w:r>
      <w:r w:rsidR="00386CC0">
        <w:t xml:space="preserve">Tage vorher </w:t>
      </w:r>
      <w:r w:rsidR="0067260C">
        <w:t xml:space="preserve">in die Grundschule Neukirchen-Etzelwang </w:t>
      </w:r>
      <w:r w:rsidR="00386CC0">
        <w:t>ge</w:t>
      </w:r>
      <w:r w:rsidR="0067260C">
        <w:t>k</w:t>
      </w:r>
      <w:r w:rsidR="00386CC0">
        <w:t>om</w:t>
      </w:r>
      <w:r w:rsidR="0067260C">
        <w:t xml:space="preserve">men </w:t>
      </w:r>
      <w:r w:rsidR="00386CC0">
        <w:t xml:space="preserve">waren </w:t>
      </w:r>
      <w:r w:rsidR="0067260C">
        <w:t>und bei den Teilnehmern an der Verkehrserziehung Sehtests vor</w:t>
      </w:r>
      <w:r w:rsidR="00386CC0">
        <w:t>ge</w:t>
      </w:r>
      <w:r w:rsidR="0067260C">
        <w:t>n</w:t>
      </w:r>
      <w:r w:rsidR="00386CC0">
        <w:t>om</w:t>
      </w:r>
      <w:r w:rsidR="0067260C">
        <w:t>men</w:t>
      </w:r>
      <w:r w:rsidR="00386CC0">
        <w:t xml:space="preserve"> hatten</w:t>
      </w:r>
      <w:r w:rsidR="0067260C">
        <w:t xml:space="preserve">.  </w:t>
      </w:r>
    </w:p>
    <w:p w:rsidR="005A3354" w:rsidRDefault="005A3354" w:rsidP="00A17202">
      <w:pPr>
        <w:ind w:firstLine="708"/>
      </w:pPr>
      <w:r>
        <w:t>Das Training am Übungsplatz erweitert die Polizei in den nächsten Tagen noch mit Fahrten der neuen Führerscheininhaber unter Aufsicht der Verkehrserzieher auf den Gemeindestraßen.</w:t>
      </w:r>
    </w:p>
    <w:p w:rsidR="005A3354" w:rsidRDefault="005A3354" w:rsidP="00A17202">
      <w:pPr>
        <w:ind w:firstLine="708"/>
      </w:pPr>
    </w:p>
    <w:p w:rsidR="005A3354" w:rsidRDefault="005A3354" w:rsidP="00A17202">
      <w:pPr>
        <w:ind w:firstLine="708"/>
      </w:pPr>
      <w:r>
        <w:t>Bild: L. Ehras</w:t>
      </w:r>
    </w:p>
    <w:p w:rsidR="008C6111" w:rsidRDefault="005A3354" w:rsidP="00A17202">
      <w:pPr>
        <w:ind w:firstLine="708"/>
      </w:pPr>
      <w:r>
        <w:t xml:space="preserve">  </w:t>
      </w:r>
      <w:r w:rsidR="00A17202">
        <w:t xml:space="preserve">  </w:t>
      </w:r>
      <w:r w:rsidR="004D41F6">
        <w:t xml:space="preserve">Die Teilnehmer an der Ausbildung zum Fahrradführerschein mit Lehrerin Elena Pilhofer, Sparkassengeschäftsführer Michael Heinz, Johann Gebhardt von der Verkehrswacht, Rektorin Birgit Molitor, den Polizisten Stefan Schwarz und Philipp Böhme sowie Bürgermeister Peter Achatzi (hintere Reihe von links). </w:t>
      </w:r>
      <w:r w:rsidR="009D20E4">
        <w:t xml:space="preserve">   </w:t>
      </w:r>
      <w:r w:rsidR="002B66CF">
        <w:t xml:space="preserve">      </w:t>
      </w:r>
    </w:p>
    <w:sectPr w:rsidR="008C61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111"/>
    <w:rsid w:val="00024200"/>
    <w:rsid w:val="001354C9"/>
    <w:rsid w:val="001F2848"/>
    <w:rsid w:val="00262508"/>
    <w:rsid w:val="002B66CF"/>
    <w:rsid w:val="00321650"/>
    <w:rsid w:val="003233D9"/>
    <w:rsid w:val="00386CC0"/>
    <w:rsid w:val="004D41F6"/>
    <w:rsid w:val="00534288"/>
    <w:rsid w:val="005A3354"/>
    <w:rsid w:val="0067260C"/>
    <w:rsid w:val="006D499C"/>
    <w:rsid w:val="00891048"/>
    <w:rsid w:val="008C6111"/>
    <w:rsid w:val="009D20E4"/>
    <w:rsid w:val="00A17202"/>
    <w:rsid w:val="00C66A66"/>
    <w:rsid w:val="00DB1769"/>
    <w:rsid w:val="00DC31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5A779-B389-420F-A44D-F946FF00F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de-D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2848"/>
    <w:rPr>
      <w:sz w:val="32"/>
    </w:rPr>
  </w:style>
  <w:style w:type="paragraph" w:styleId="berschrift1">
    <w:name w:val="heading 1"/>
    <w:basedOn w:val="Standard"/>
    <w:next w:val="Standard"/>
    <w:link w:val="berschrift1Zchn"/>
    <w:uiPriority w:val="9"/>
    <w:qFormat/>
    <w:rsid w:val="006D499C"/>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berschrift2">
    <w:name w:val="heading 2"/>
    <w:basedOn w:val="Standard"/>
    <w:next w:val="Standard"/>
    <w:link w:val="berschrift2Zchn"/>
    <w:uiPriority w:val="9"/>
    <w:semiHidden/>
    <w:unhideWhenUsed/>
    <w:qFormat/>
    <w:rsid w:val="006D499C"/>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berschrift3">
    <w:name w:val="heading 3"/>
    <w:basedOn w:val="Standard"/>
    <w:next w:val="Standard"/>
    <w:link w:val="berschrift3Zchn"/>
    <w:uiPriority w:val="9"/>
    <w:semiHidden/>
    <w:unhideWhenUsed/>
    <w:qFormat/>
    <w:rsid w:val="006D499C"/>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erschrift4">
    <w:name w:val="heading 4"/>
    <w:basedOn w:val="Standard"/>
    <w:next w:val="Standard"/>
    <w:link w:val="berschrift4Zchn"/>
    <w:uiPriority w:val="9"/>
    <w:semiHidden/>
    <w:unhideWhenUsed/>
    <w:qFormat/>
    <w:rsid w:val="006D499C"/>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semiHidden/>
    <w:unhideWhenUsed/>
    <w:qFormat/>
    <w:rsid w:val="006D499C"/>
    <w:pPr>
      <w:keepNext/>
      <w:keepLines/>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semiHidden/>
    <w:unhideWhenUsed/>
    <w:qFormat/>
    <w:rsid w:val="006D499C"/>
    <w:pPr>
      <w:keepNext/>
      <w:keepLines/>
      <w:spacing w:before="8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9"/>
    <w:semiHidden/>
    <w:unhideWhenUsed/>
    <w:qFormat/>
    <w:rsid w:val="006D499C"/>
    <w:pPr>
      <w:keepNext/>
      <w:keepLines/>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9"/>
    <w:semiHidden/>
    <w:unhideWhenUsed/>
    <w:qFormat/>
    <w:rsid w:val="006D499C"/>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9"/>
    <w:semiHidden/>
    <w:unhideWhenUsed/>
    <w:qFormat/>
    <w:rsid w:val="006D499C"/>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D499C"/>
    <w:rPr>
      <w:rFonts w:asciiTheme="majorHAnsi" w:eastAsiaTheme="majorEastAsia" w:hAnsiTheme="majorHAnsi" w:cstheme="majorBidi"/>
      <w:color w:val="2E74B5" w:themeColor="accent1" w:themeShade="BF"/>
      <w:sz w:val="36"/>
      <w:szCs w:val="36"/>
    </w:rPr>
  </w:style>
  <w:style w:type="character" w:customStyle="1" w:styleId="berschrift2Zchn">
    <w:name w:val="Überschrift 2 Zchn"/>
    <w:basedOn w:val="Absatz-Standardschriftart"/>
    <w:link w:val="berschrift2"/>
    <w:uiPriority w:val="9"/>
    <w:semiHidden/>
    <w:rsid w:val="006D499C"/>
    <w:rPr>
      <w:rFonts w:asciiTheme="majorHAnsi" w:eastAsiaTheme="majorEastAsia" w:hAnsiTheme="majorHAnsi" w:cstheme="majorBidi"/>
      <w:color w:val="2E74B5" w:themeColor="accent1" w:themeShade="BF"/>
      <w:sz w:val="28"/>
      <w:szCs w:val="28"/>
    </w:rPr>
  </w:style>
  <w:style w:type="character" w:customStyle="1" w:styleId="berschrift3Zchn">
    <w:name w:val="Überschrift 3 Zchn"/>
    <w:basedOn w:val="Absatz-Standardschriftart"/>
    <w:link w:val="berschrift3"/>
    <w:uiPriority w:val="9"/>
    <w:semiHidden/>
    <w:rsid w:val="006D499C"/>
    <w:rPr>
      <w:rFonts w:asciiTheme="majorHAnsi" w:eastAsiaTheme="majorEastAsia" w:hAnsiTheme="majorHAnsi" w:cstheme="majorBidi"/>
      <w:color w:val="404040" w:themeColor="text1" w:themeTint="BF"/>
      <w:sz w:val="26"/>
      <w:szCs w:val="26"/>
    </w:rPr>
  </w:style>
  <w:style w:type="character" w:customStyle="1" w:styleId="berschrift4Zchn">
    <w:name w:val="Überschrift 4 Zchn"/>
    <w:basedOn w:val="Absatz-Standardschriftart"/>
    <w:link w:val="berschrift4"/>
    <w:uiPriority w:val="9"/>
    <w:semiHidden/>
    <w:rsid w:val="006D499C"/>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semiHidden/>
    <w:rsid w:val="006D499C"/>
    <w:rPr>
      <w:rFonts w:asciiTheme="majorHAnsi" w:eastAsiaTheme="majorEastAsia" w:hAnsiTheme="majorHAnsi" w:cstheme="majorBidi"/>
      <w:i/>
      <w:iCs/>
      <w:sz w:val="22"/>
      <w:szCs w:val="22"/>
    </w:rPr>
  </w:style>
  <w:style w:type="character" w:customStyle="1" w:styleId="berschrift6Zchn">
    <w:name w:val="Überschrift 6 Zchn"/>
    <w:basedOn w:val="Absatz-Standardschriftart"/>
    <w:link w:val="berschrift6"/>
    <w:uiPriority w:val="9"/>
    <w:semiHidden/>
    <w:rsid w:val="006D499C"/>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semiHidden/>
    <w:rsid w:val="006D499C"/>
    <w:rPr>
      <w:rFonts w:asciiTheme="majorHAnsi" w:eastAsiaTheme="majorEastAsia" w:hAnsiTheme="majorHAnsi" w:cstheme="majorBidi"/>
      <w:i/>
      <w:iCs/>
      <w:color w:val="595959" w:themeColor="text1" w:themeTint="A6"/>
    </w:rPr>
  </w:style>
  <w:style w:type="character" w:customStyle="1" w:styleId="berschrift8Zchn">
    <w:name w:val="Überschrift 8 Zchn"/>
    <w:basedOn w:val="Absatz-Standardschriftart"/>
    <w:link w:val="berschrift8"/>
    <w:uiPriority w:val="9"/>
    <w:semiHidden/>
    <w:rsid w:val="006D499C"/>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semiHidden/>
    <w:rsid w:val="006D499C"/>
    <w:rPr>
      <w:rFonts w:asciiTheme="majorHAnsi" w:eastAsiaTheme="majorEastAsia" w:hAnsiTheme="majorHAnsi" w:cstheme="majorBidi"/>
      <w:i/>
      <w:iCs/>
      <w:smallCaps/>
      <w:color w:val="595959" w:themeColor="text1" w:themeTint="A6"/>
    </w:rPr>
  </w:style>
  <w:style w:type="paragraph" w:styleId="Beschriftung">
    <w:name w:val="caption"/>
    <w:basedOn w:val="Standard"/>
    <w:next w:val="Standard"/>
    <w:uiPriority w:val="35"/>
    <w:semiHidden/>
    <w:unhideWhenUsed/>
    <w:qFormat/>
    <w:rsid w:val="006D499C"/>
    <w:pPr>
      <w:spacing w:line="240" w:lineRule="auto"/>
    </w:pPr>
    <w:rPr>
      <w:b/>
      <w:bCs/>
      <w:color w:val="404040" w:themeColor="text1" w:themeTint="BF"/>
      <w:sz w:val="20"/>
      <w:szCs w:val="20"/>
    </w:rPr>
  </w:style>
  <w:style w:type="paragraph" w:styleId="Titel">
    <w:name w:val="Title"/>
    <w:basedOn w:val="Standard"/>
    <w:next w:val="Standard"/>
    <w:link w:val="TitelZchn"/>
    <w:uiPriority w:val="10"/>
    <w:qFormat/>
    <w:rsid w:val="006D499C"/>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elZchn">
    <w:name w:val="Titel Zchn"/>
    <w:basedOn w:val="Absatz-Standardschriftart"/>
    <w:link w:val="Titel"/>
    <w:uiPriority w:val="10"/>
    <w:rsid w:val="006D499C"/>
    <w:rPr>
      <w:rFonts w:asciiTheme="majorHAnsi" w:eastAsiaTheme="majorEastAsia" w:hAnsiTheme="majorHAnsi" w:cstheme="majorBidi"/>
      <w:color w:val="2E74B5" w:themeColor="accent1" w:themeShade="BF"/>
      <w:spacing w:val="-7"/>
      <w:sz w:val="80"/>
      <w:szCs w:val="80"/>
    </w:rPr>
  </w:style>
  <w:style w:type="paragraph" w:styleId="Untertitel">
    <w:name w:val="Subtitle"/>
    <w:basedOn w:val="Standard"/>
    <w:next w:val="Standard"/>
    <w:link w:val="UntertitelZchn"/>
    <w:uiPriority w:val="11"/>
    <w:qFormat/>
    <w:rsid w:val="006D499C"/>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tertitelZchn">
    <w:name w:val="Untertitel Zchn"/>
    <w:basedOn w:val="Absatz-Standardschriftart"/>
    <w:link w:val="Untertitel"/>
    <w:uiPriority w:val="11"/>
    <w:rsid w:val="006D499C"/>
    <w:rPr>
      <w:rFonts w:asciiTheme="majorHAnsi" w:eastAsiaTheme="majorEastAsia" w:hAnsiTheme="majorHAnsi" w:cstheme="majorBidi"/>
      <w:color w:val="404040" w:themeColor="text1" w:themeTint="BF"/>
      <w:sz w:val="30"/>
      <w:szCs w:val="30"/>
    </w:rPr>
  </w:style>
  <w:style w:type="character" w:styleId="Fett">
    <w:name w:val="Strong"/>
    <w:basedOn w:val="Absatz-Standardschriftart"/>
    <w:uiPriority w:val="22"/>
    <w:qFormat/>
    <w:rsid w:val="006D499C"/>
    <w:rPr>
      <w:b/>
      <w:bCs/>
    </w:rPr>
  </w:style>
  <w:style w:type="character" w:styleId="Hervorhebung">
    <w:name w:val="Emphasis"/>
    <w:basedOn w:val="Absatz-Standardschriftart"/>
    <w:uiPriority w:val="20"/>
    <w:qFormat/>
    <w:rsid w:val="006D499C"/>
    <w:rPr>
      <w:i/>
      <w:iCs/>
    </w:rPr>
  </w:style>
  <w:style w:type="paragraph" w:styleId="KeinLeerraum">
    <w:name w:val="No Spacing"/>
    <w:uiPriority w:val="1"/>
    <w:qFormat/>
    <w:rsid w:val="006D499C"/>
    <w:pPr>
      <w:spacing w:after="0" w:line="240" w:lineRule="auto"/>
    </w:pPr>
  </w:style>
  <w:style w:type="paragraph" w:styleId="Zitat">
    <w:name w:val="Quote"/>
    <w:basedOn w:val="Standard"/>
    <w:next w:val="Standard"/>
    <w:link w:val="ZitatZchn"/>
    <w:uiPriority w:val="29"/>
    <w:qFormat/>
    <w:rsid w:val="006D499C"/>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6D499C"/>
    <w:rPr>
      <w:i/>
      <w:iCs/>
    </w:rPr>
  </w:style>
  <w:style w:type="paragraph" w:styleId="IntensivesZitat">
    <w:name w:val="Intense Quote"/>
    <w:basedOn w:val="Standard"/>
    <w:next w:val="Standard"/>
    <w:link w:val="IntensivesZitatZchn"/>
    <w:uiPriority w:val="30"/>
    <w:qFormat/>
    <w:rsid w:val="006D499C"/>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ivesZitatZchn">
    <w:name w:val="Intensives Zitat Zchn"/>
    <w:basedOn w:val="Absatz-Standardschriftart"/>
    <w:link w:val="IntensivesZitat"/>
    <w:uiPriority w:val="30"/>
    <w:rsid w:val="006D499C"/>
    <w:rPr>
      <w:rFonts w:asciiTheme="majorHAnsi" w:eastAsiaTheme="majorEastAsia" w:hAnsiTheme="majorHAnsi" w:cstheme="majorBidi"/>
      <w:color w:val="5B9BD5" w:themeColor="accent1"/>
      <w:sz w:val="28"/>
      <w:szCs w:val="28"/>
    </w:rPr>
  </w:style>
  <w:style w:type="character" w:styleId="SchwacheHervorhebung">
    <w:name w:val="Subtle Emphasis"/>
    <w:basedOn w:val="Absatz-Standardschriftart"/>
    <w:uiPriority w:val="19"/>
    <w:qFormat/>
    <w:rsid w:val="006D499C"/>
    <w:rPr>
      <w:i/>
      <w:iCs/>
      <w:color w:val="595959" w:themeColor="text1" w:themeTint="A6"/>
    </w:rPr>
  </w:style>
  <w:style w:type="character" w:styleId="IntensiveHervorhebung">
    <w:name w:val="Intense Emphasis"/>
    <w:basedOn w:val="Absatz-Standardschriftart"/>
    <w:uiPriority w:val="21"/>
    <w:qFormat/>
    <w:rsid w:val="006D499C"/>
    <w:rPr>
      <w:b/>
      <w:bCs/>
      <w:i/>
      <w:iCs/>
    </w:rPr>
  </w:style>
  <w:style w:type="character" w:styleId="SchwacherVerweis">
    <w:name w:val="Subtle Reference"/>
    <w:basedOn w:val="Absatz-Standardschriftart"/>
    <w:uiPriority w:val="31"/>
    <w:qFormat/>
    <w:rsid w:val="006D499C"/>
    <w:rPr>
      <w:smallCaps/>
      <w:color w:val="404040" w:themeColor="text1" w:themeTint="BF"/>
    </w:rPr>
  </w:style>
  <w:style w:type="character" w:styleId="IntensiverVerweis">
    <w:name w:val="Intense Reference"/>
    <w:basedOn w:val="Absatz-Standardschriftart"/>
    <w:uiPriority w:val="32"/>
    <w:qFormat/>
    <w:rsid w:val="006D499C"/>
    <w:rPr>
      <w:b/>
      <w:bCs/>
      <w:smallCaps/>
      <w:u w:val="single"/>
    </w:rPr>
  </w:style>
  <w:style w:type="character" w:styleId="Buchtitel">
    <w:name w:val="Book Title"/>
    <w:basedOn w:val="Absatz-Standardschriftart"/>
    <w:uiPriority w:val="33"/>
    <w:qFormat/>
    <w:rsid w:val="006D499C"/>
    <w:rPr>
      <w:b/>
      <w:bCs/>
      <w:smallCaps/>
    </w:rPr>
  </w:style>
  <w:style w:type="paragraph" w:styleId="Inhaltsverzeichnisberschrift">
    <w:name w:val="TOC Heading"/>
    <w:basedOn w:val="berschrift1"/>
    <w:next w:val="Standard"/>
    <w:uiPriority w:val="39"/>
    <w:semiHidden/>
    <w:unhideWhenUsed/>
    <w:qFormat/>
    <w:rsid w:val="006D499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2691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Leonhard Ehras</dc:creator>
  <cp:keywords/>
  <dc:description/>
  <cp:lastModifiedBy>Leonhard Ehras</cp:lastModifiedBy>
  <cp:revision>11</cp:revision>
  <dcterms:created xsi:type="dcterms:W3CDTF">2021-07-07T17:39:00Z</dcterms:created>
  <dcterms:modified xsi:type="dcterms:W3CDTF">2021-07-08T18:58:00Z</dcterms:modified>
</cp:coreProperties>
</file>